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0970"/>
      </w:tblGrid>
      <w:tr w:rsidR="003B5A48" w:rsidTr="00D822BB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95"/>
              <w:gridCol w:w="30"/>
              <w:gridCol w:w="185"/>
            </w:tblGrid>
            <w:tr w:rsidR="003B5A48" w:rsidTr="00D822BB">
              <w:trPr>
                <w:gridAfter w:val="1"/>
                <w:trHeight w:val="375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3B5A48" w:rsidRPr="008441A2" w:rsidRDefault="003B5A48" w:rsidP="00D822BB">
                  <w:pPr>
                    <w:spacing w:line="42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441A2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简</w:t>
                  </w:r>
                  <w:r w:rsidRPr="008441A2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    </w:t>
                  </w:r>
                  <w:r w:rsidRPr="008441A2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历</w:t>
                  </w:r>
                </w:p>
              </w:tc>
            </w:tr>
            <w:tr w:rsidR="003B5A48" w:rsidTr="00D822BB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</w:tcPr>
                <w:p w:rsidR="003B5A48" w:rsidRPr="00E62D93" w:rsidRDefault="003B5A48" w:rsidP="00D822BB">
                  <w:pPr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62D93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个人信息</w:t>
                  </w:r>
                </w:p>
              </w:tc>
            </w:tr>
            <w:tr w:rsidR="003B5A48" w:rsidTr="00D822BB">
              <w:trPr>
                <w:gridAfter w:val="1"/>
                <w:trHeight w:val="1739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tbl>
                  <w:tblPr>
                    <w:tblW w:w="106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37"/>
                    <w:gridCol w:w="3836"/>
                    <w:gridCol w:w="1260"/>
                    <w:gridCol w:w="2666"/>
                    <w:gridCol w:w="1451"/>
                  </w:tblGrid>
                  <w:tr w:rsidR="003B5A48" w:rsidRPr="00FA4144" w:rsidTr="00D822BB">
                    <w:trPr>
                      <w:tblCellSpacing w:w="0" w:type="dxa"/>
                    </w:trPr>
                    <w:tc>
                      <w:tcPr>
                        <w:tcW w:w="1437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姓  名：</w:t>
                        </w:r>
                      </w:p>
                    </w:tc>
                    <w:tc>
                      <w:tcPr>
                        <w:tcW w:w="3836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吴恒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性  别：</w:t>
                        </w:r>
                      </w:p>
                    </w:tc>
                    <w:tc>
                      <w:tcPr>
                        <w:tcW w:w="2666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男</w:t>
                        </w:r>
                      </w:p>
                    </w:tc>
                    <w:tc>
                      <w:tcPr>
                        <w:tcW w:w="1451" w:type="dxa"/>
                        <w:vMerge w:val="restart"/>
                        <w:vAlign w:val="center"/>
                      </w:tcPr>
                      <w:p w:rsidR="003B5A48" w:rsidRPr="00FA4144" w:rsidRDefault="003B5A48" w:rsidP="00D822BB">
                        <w:pPr>
                          <w:spacing w:line="320" w:lineRule="atLeast"/>
                          <w:jc w:val="center"/>
                          <w:rPr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3B5A48" w:rsidRPr="00FA4144" w:rsidTr="00D822BB">
                    <w:trPr>
                      <w:tblCellSpacing w:w="0" w:type="dxa"/>
                    </w:trPr>
                    <w:tc>
                      <w:tcPr>
                        <w:tcW w:w="0" w:type="auto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出生</w:t>
                        </w: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年月</w:t>
                        </w: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</w:p>
                    </w:tc>
                    <w:tc>
                      <w:tcPr>
                        <w:tcW w:w="3836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1991年2月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居住地</w:t>
                        </w: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点</w:t>
                        </w: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</w:p>
                    </w:tc>
                    <w:tc>
                      <w:tcPr>
                        <w:tcW w:w="2666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深圳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3B5A48" w:rsidRPr="00FA4144" w:rsidRDefault="003B5A48" w:rsidP="00D822BB">
                        <w:pPr>
                          <w:rPr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3B5A48" w:rsidRPr="00FA4144" w:rsidTr="00D822BB">
                    <w:trPr>
                      <w:tblCellSpacing w:w="0" w:type="dxa"/>
                    </w:trPr>
                    <w:tc>
                      <w:tcPr>
                        <w:tcW w:w="0" w:type="auto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籍    贯：</w:t>
                        </w:r>
                      </w:p>
                    </w:tc>
                    <w:tc>
                      <w:tcPr>
                        <w:tcW w:w="3836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湖北武汉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  <w:highlight w:val="green"/>
                          </w:rPr>
                        </w:pP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手  机：</w:t>
                        </w:r>
                      </w:p>
                    </w:tc>
                    <w:tc>
                      <w:tcPr>
                        <w:tcW w:w="2666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  <w:highlight w:val="green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13207122238</w:t>
                        </w:r>
                      </w:p>
                    </w:tc>
                    <w:tc>
                      <w:tcPr>
                        <w:tcW w:w="0" w:type="auto"/>
                        <w:vMerge/>
                      </w:tcPr>
                      <w:p w:rsidR="003B5A48" w:rsidRPr="00FA4144" w:rsidRDefault="003B5A48" w:rsidP="00D822BB">
                        <w:pPr>
                          <w:rPr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3B5A48" w:rsidRPr="00FA4144" w:rsidTr="00D822BB">
                    <w:trPr>
                      <w:tblCellSpacing w:w="0" w:type="dxa"/>
                    </w:trPr>
                    <w:tc>
                      <w:tcPr>
                        <w:tcW w:w="0" w:type="auto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学    历：</w:t>
                        </w:r>
                      </w:p>
                    </w:tc>
                    <w:tc>
                      <w:tcPr>
                        <w:tcW w:w="3836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  <w:highlight w:val="green"/>
                          </w:rPr>
                        </w:pPr>
                        <w:proofErr w:type="gramStart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邮</w:t>
                        </w:r>
                        <w:proofErr w:type="gramEnd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   箱</w:t>
                        </w: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</w:p>
                    </w:tc>
                    <w:tc>
                      <w:tcPr>
                        <w:tcW w:w="2666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  <w:highlight w:val="green"/>
                          </w:rPr>
                        </w:pP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xialanwh@163.com</w:t>
                        </w:r>
                      </w:p>
                    </w:tc>
                    <w:tc>
                      <w:tcPr>
                        <w:tcW w:w="0" w:type="auto"/>
                        <w:vMerge/>
                      </w:tcPr>
                      <w:p w:rsidR="003B5A48" w:rsidRPr="00FA4144" w:rsidRDefault="003B5A48" w:rsidP="00D822BB">
                        <w:pPr>
                          <w:rPr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3B5A48" w:rsidRPr="00FA4144" w:rsidTr="00D822BB">
                    <w:trPr>
                      <w:tblCellSpacing w:w="0" w:type="dxa"/>
                    </w:trPr>
                    <w:tc>
                      <w:tcPr>
                        <w:tcW w:w="0" w:type="auto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专    业：</w:t>
                        </w:r>
                      </w:p>
                    </w:tc>
                    <w:tc>
                      <w:tcPr>
                        <w:tcW w:w="3836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计算机科学与技术            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英语等级</w:t>
                        </w: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        </w:t>
                        </w:r>
                      </w:p>
                    </w:tc>
                    <w:tc>
                      <w:tcPr>
                        <w:tcW w:w="2666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大学英语四级</w:t>
                        </w:r>
                      </w:p>
                    </w:tc>
                    <w:tc>
                      <w:tcPr>
                        <w:tcW w:w="0" w:type="auto"/>
                        <w:vMerge/>
                      </w:tcPr>
                      <w:p w:rsidR="003B5A48" w:rsidRPr="00FA4144" w:rsidRDefault="003B5A48" w:rsidP="00D822BB">
                        <w:pPr>
                          <w:rPr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3B5A48" w:rsidRDefault="003B5A48" w:rsidP="00D822BB">
                  <w:pPr>
                    <w:spacing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B5A48" w:rsidTr="00D822BB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</w:tcPr>
                <w:p w:rsidR="003B5A48" w:rsidRPr="00E62D93" w:rsidRDefault="003B5A48" w:rsidP="00D822BB">
                  <w:pPr>
                    <w:spacing w:line="360" w:lineRule="atLeast"/>
                    <w:rPr>
                      <w:rFonts w:ascii="Arial" w:hAnsi="Arial" w:cs="Arial" w:hint="eastAsia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62D93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求职意向</w:t>
                  </w:r>
                  <w:r w:rsidRPr="00E62D93">
                    <w:rPr>
                      <w:rFonts w:ascii="Arial" w:hAnsi="Arial" w:cs="Arial" w:hint="eastAsia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3B5A48" w:rsidTr="00D822BB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tbl>
                  <w:tblPr>
                    <w:tblW w:w="106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93"/>
                    <w:gridCol w:w="9157"/>
                  </w:tblGrid>
                  <w:tr w:rsidR="003B5A48" w:rsidRPr="00414B11" w:rsidTr="00D822BB">
                    <w:trPr>
                      <w:tblCellSpacing w:w="0" w:type="dxa"/>
                    </w:trPr>
                    <w:tc>
                      <w:tcPr>
                        <w:tcW w:w="1493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目标职</w:t>
                        </w: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位</w:t>
                        </w: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</w:p>
                    </w:tc>
                    <w:tc>
                      <w:tcPr>
                        <w:tcW w:w="9157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PHP开发相关岗位</w:t>
                        </w:r>
                      </w:p>
                    </w:tc>
                  </w:tr>
                </w:tbl>
                <w:p w:rsidR="003B5A48" w:rsidRDefault="003B5A48" w:rsidP="00D822BB">
                  <w:pPr>
                    <w:spacing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B5A48" w:rsidTr="00D822BB">
              <w:trPr>
                <w:gridAfter w:val="1"/>
                <w:trHeight w:val="212"/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</w:tcPr>
                <w:p w:rsidR="003B5A48" w:rsidRPr="00E62D93" w:rsidRDefault="003B5A48" w:rsidP="00D822BB">
                  <w:pPr>
                    <w:spacing w:line="360" w:lineRule="atLeast"/>
                    <w:rPr>
                      <w:rFonts w:ascii="Arial" w:hAnsi="Arial" w:cs="Arial" w:hint="eastAsia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62D93">
                    <w:rPr>
                      <w:rFonts w:ascii="Arial" w:hAnsi="Arial" w:cs="Arial" w:hint="eastAsia"/>
                      <w:b/>
                      <w:bCs/>
                      <w:color w:val="000000"/>
                      <w:sz w:val="21"/>
                      <w:szCs w:val="21"/>
                    </w:rPr>
                    <w:t>IT</w:t>
                  </w:r>
                  <w:r w:rsidRPr="00E62D93">
                    <w:rPr>
                      <w:rFonts w:ascii="Arial" w:hAnsi="Arial" w:cs="Arial" w:hint="eastAsia"/>
                      <w:b/>
                      <w:bCs/>
                      <w:color w:val="000000"/>
                      <w:sz w:val="21"/>
                      <w:szCs w:val="21"/>
                    </w:rPr>
                    <w:t>技能</w:t>
                  </w:r>
                </w:p>
              </w:tc>
            </w:tr>
            <w:tr w:rsidR="003B5A48" w:rsidTr="00D822BB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</w:tcPr>
                <w:tbl>
                  <w:tblPr>
                    <w:tblW w:w="106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650"/>
                  </w:tblGrid>
                  <w:tr w:rsidR="003B5A48" w:rsidRPr="0074644A" w:rsidTr="00D822BB">
                    <w:trPr>
                      <w:trHeight w:val="630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3B5A48" w:rsidRPr="00414B11" w:rsidRDefault="003B5A48" w:rsidP="003B5A48">
                        <w:pPr>
                          <w:numPr>
                            <w:ilvl w:val="0"/>
                            <w:numId w:val="1"/>
                          </w:num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熟练掌握PHP，DIV+CSS，</w:t>
                        </w:r>
                        <w:proofErr w:type="spellStart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Javascript</w:t>
                        </w:r>
                        <w:proofErr w:type="spellEnd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，Ajax，</w:t>
                        </w:r>
                        <w:proofErr w:type="spellStart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jQuery</w:t>
                        </w:r>
                        <w:proofErr w:type="spellEnd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等Web开发技术；</w:t>
                        </w:r>
                      </w:p>
                      <w:p w:rsidR="003B5A48" w:rsidRPr="00414B11" w:rsidRDefault="003B5A48" w:rsidP="003B5A48">
                        <w:pPr>
                          <w:numPr>
                            <w:ilvl w:val="0"/>
                            <w:numId w:val="1"/>
                          </w:num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熟悉MVC开发模式，熟悉使用</w:t>
                        </w:r>
                        <w:proofErr w:type="spellStart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ThinkPHP</w:t>
                        </w:r>
                        <w:proofErr w:type="spellEnd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框架，了解YII，</w:t>
                        </w:r>
                        <w:proofErr w:type="spellStart"/>
                        <w:r w:rsidRPr="00414B11">
                          <w:rPr>
                            <w:sz w:val="18"/>
                            <w:szCs w:val="18"/>
                          </w:rPr>
                          <w:t>CodeIgniter</w:t>
                        </w:r>
                        <w:proofErr w:type="spellEnd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框架等；</w:t>
                        </w:r>
                      </w:p>
                      <w:p w:rsidR="003B5A48" w:rsidRPr="00414B11" w:rsidRDefault="003B5A48" w:rsidP="003B5A48">
                        <w:pPr>
                          <w:numPr>
                            <w:ilvl w:val="0"/>
                            <w:numId w:val="1"/>
                          </w:num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熟悉使用PDO、</w:t>
                        </w:r>
                        <w:proofErr w:type="spellStart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MySQL</w:t>
                        </w:r>
                        <w:proofErr w:type="spellEnd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等方式操作数据库，对事务、存储过程、触发器有所了解；</w:t>
                        </w:r>
                      </w:p>
                      <w:p w:rsidR="003B5A48" w:rsidRPr="00414B11" w:rsidRDefault="003B5A48" w:rsidP="003B5A48">
                        <w:pPr>
                          <w:numPr>
                            <w:ilvl w:val="0"/>
                            <w:numId w:val="1"/>
                          </w:num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熟练内容管理系统</w:t>
                        </w:r>
                        <w:proofErr w:type="spellStart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dedeCMS</w:t>
                        </w:r>
                        <w:proofErr w:type="spellEnd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,对</w:t>
                        </w:r>
                        <w:proofErr w:type="spellStart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wordpress</w:t>
                        </w:r>
                        <w:proofErr w:type="spellEnd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phpcms</w:t>
                        </w:r>
                        <w:proofErr w:type="spellEnd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v9,ecshop,discus,ecmall,shopnc,帝国CMS等有所了解；</w:t>
                        </w:r>
                      </w:p>
                      <w:p w:rsidR="003B5A48" w:rsidRPr="00414B11" w:rsidRDefault="003B5A48" w:rsidP="003B5A48">
                        <w:pPr>
                          <w:numPr>
                            <w:ilvl w:val="0"/>
                            <w:numId w:val="1"/>
                          </w:num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熟练</w:t>
                        </w:r>
                        <w:proofErr w:type="spellStart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Zend</w:t>
                        </w:r>
                        <w:proofErr w:type="spellEnd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Studio,</w:t>
                        </w: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 xml:space="preserve"> Dreamweaver</w:t>
                        </w: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 w:rsidRPr="00414B11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Notepad++</w:t>
                        </w: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，Sublime text, Vim等常用Web开发工具；</w:t>
                        </w:r>
                      </w:p>
                      <w:p w:rsidR="003B5A48" w:rsidRPr="00414B11" w:rsidRDefault="003B5A48" w:rsidP="003B5A48">
                        <w:pPr>
                          <w:numPr>
                            <w:ilvl w:val="0"/>
                            <w:numId w:val="1"/>
                          </w:num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熟悉</w:t>
                        </w:r>
                        <w:proofErr w:type="spellStart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Git</w:t>
                        </w:r>
                        <w:proofErr w:type="spellEnd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的基本用法并</w:t>
                        </w:r>
                        <w:r w:rsidRPr="00414B11">
                          <w:rPr>
                            <w:sz w:val="18"/>
                            <w:szCs w:val="18"/>
                          </w:rPr>
                          <w:t>进行协作开发</w:t>
                        </w: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；</w:t>
                        </w:r>
                      </w:p>
                      <w:p w:rsidR="003B5A48" w:rsidRPr="00414B11" w:rsidRDefault="003B5A48" w:rsidP="003B5A48">
                        <w:pPr>
                          <w:numPr>
                            <w:ilvl w:val="0"/>
                            <w:numId w:val="1"/>
                          </w:num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熟悉运用Smarty模板技术实现网站的分离，提高网站开发效率；</w:t>
                        </w:r>
                      </w:p>
                      <w:p w:rsidR="003B5A48" w:rsidRPr="003961B5" w:rsidRDefault="003B5A48" w:rsidP="003B5A48">
                        <w:pPr>
                          <w:numPr>
                            <w:ilvl w:val="0"/>
                            <w:numId w:val="1"/>
                          </w:num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了解Linux系统，能进行服务器环境的搭建与维护。</w:t>
                        </w:r>
                      </w:p>
                    </w:tc>
                  </w:tr>
                </w:tbl>
                <w:p w:rsidR="003B5A48" w:rsidRDefault="003B5A48" w:rsidP="00D822BB"/>
              </w:tc>
            </w:tr>
            <w:tr w:rsidR="003B5A48" w:rsidTr="00D822BB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</w:tcPr>
                <w:p w:rsidR="003B5A48" w:rsidRPr="00E62D93" w:rsidRDefault="003B5A48" w:rsidP="00D822BB">
                  <w:pPr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62D93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项目经验</w:t>
                  </w:r>
                </w:p>
              </w:tc>
            </w:tr>
            <w:tr w:rsidR="003B5A48" w:rsidTr="00D822BB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tbl>
                  <w:tblPr>
                    <w:tblW w:w="106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93"/>
                    <w:gridCol w:w="9157"/>
                  </w:tblGrid>
                  <w:tr w:rsidR="003B5A48" w:rsidRPr="00414B11" w:rsidTr="00D822B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项目名称</w:t>
                        </w:r>
                        <w:proofErr w:type="gramStart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一</w:t>
                        </w:r>
                        <w:proofErr w:type="gramEnd"/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未时</w:t>
                        </w:r>
                        <w:proofErr w:type="gramStart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代国际</w:t>
                        </w:r>
                        <w:proofErr w:type="gramEnd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（http://</w:t>
                        </w: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www.weastedu.com/</w:t>
                        </w: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</w:tr>
                  <w:tr w:rsidR="003B5A48" w:rsidRPr="00414B11" w:rsidTr="00D822BB">
                    <w:trPr>
                      <w:tblCellSpacing w:w="0" w:type="dxa"/>
                    </w:trPr>
                    <w:tc>
                      <w:tcPr>
                        <w:tcW w:w="1493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开发环境：</w:t>
                        </w:r>
                      </w:p>
                    </w:tc>
                    <w:tc>
                      <w:tcPr>
                        <w:tcW w:w="9157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Apache</w:t>
                        </w: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2.4.4</w:t>
                        </w: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、php</w:t>
                        </w: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5.4.16</w:t>
                        </w: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、</w:t>
                        </w: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DedeCMS-V5.7-GBK-SP1，Windows操作系统等</w:t>
                        </w:r>
                      </w:p>
                    </w:tc>
                  </w:tr>
                  <w:tr w:rsidR="003B5A48" w:rsidRPr="00414B11" w:rsidTr="00D822BB">
                    <w:trPr>
                      <w:tblCellSpacing w:w="0" w:type="dxa"/>
                    </w:trPr>
                    <w:tc>
                      <w:tcPr>
                        <w:tcW w:w="1493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开发工具：</w:t>
                        </w:r>
                      </w:p>
                    </w:tc>
                    <w:tc>
                      <w:tcPr>
                        <w:tcW w:w="9157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Dreamweaver, Sublime text2，</w:t>
                        </w:r>
                        <w:proofErr w:type="spellStart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FSCapture</w:t>
                        </w:r>
                        <w:proofErr w:type="spellEnd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，Photoshop cs5</w:t>
                        </w:r>
                      </w:p>
                    </w:tc>
                  </w:tr>
                  <w:tr w:rsidR="003B5A48" w:rsidRPr="00414B11" w:rsidTr="00D822BB">
                    <w:trPr>
                      <w:tblCellSpacing w:w="0" w:type="dxa"/>
                    </w:trPr>
                    <w:tc>
                      <w:tcPr>
                        <w:tcW w:w="1493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项目描述：</w:t>
                        </w:r>
                      </w:p>
                    </w:tc>
                    <w:tc>
                      <w:tcPr>
                        <w:tcW w:w="9157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proofErr w:type="gramStart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基于织梦系统</w:t>
                        </w:r>
                        <w:proofErr w:type="gramEnd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的二次开发</w:t>
                        </w:r>
                        <w:r w:rsidRPr="00414B11">
                          <w:rPr>
                            <w:rFonts w:hint="eastAsia"/>
                            <w:sz w:val="18"/>
                            <w:szCs w:val="18"/>
                          </w:rPr>
                          <w:t>,是教育类型网站，为广大客户提供教育咨询，移民留学等资讯，方便客户获取有利信息。</w:t>
                        </w:r>
                      </w:p>
                    </w:tc>
                  </w:tr>
                  <w:tr w:rsidR="003B5A48" w:rsidRPr="00414B11" w:rsidTr="00D822BB">
                    <w:trPr>
                      <w:tblCellSpacing w:w="0" w:type="dxa"/>
                    </w:trPr>
                    <w:tc>
                      <w:tcPr>
                        <w:tcW w:w="1493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责任描述：</w:t>
                        </w:r>
                      </w:p>
                    </w:tc>
                    <w:tc>
                      <w:tcPr>
                        <w:tcW w:w="9157" w:type="dxa"/>
                      </w:tcPr>
                      <w:p w:rsidR="003B5A48" w:rsidRPr="00414B11" w:rsidRDefault="003B5A48" w:rsidP="003B5A48">
                        <w:pPr>
                          <w:numPr>
                            <w:ilvl w:val="0"/>
                            <w:numId w:val="2"/>
                          </w:num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对网站页面的代码的编写与设计；</w:t>
                        </w:r>
                      </w:p>
                      <w:p w:rsidR="003B5A48" w:rsidRPr="00597C82" w:rsidRDefault="003B5A48" w:rsidP="003B5A48">
                        <w:pPr>
                          <w:numPr>
                            <w:ilvl w:val="0"/>
                            <w:numId w:val="2"/>
                          </w:num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对网站效果图的设计以及对留言表单信息的维护；</w:t>
                        </w:r>
                      </w:p>
                      <w:p w:rsidR="003B5A48" w:rsidRPr="00414B11" w:rsidRDefault="003B5A48" w:rsidP="003B5A48">
                        <w:pPr>
                          <w:numPr>
                            <w:ilvl w:val="0"/>
                            <w:numId w:val="2"/>
                          </w:num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独立完成整个网站前、后台主要模块代码的编写与调试，上线。</w:t>
                        </w:r>
                      </w:p>
                    </w:tc>
                  </w:tr>
                  <w:tr w:rsidR="003B5A48" w:rsidRPr="00414B11" w:rsidTr="00D822BB">
                    <w:trPr>
                      <w:tblCellSpacing w:w="0" w:type="dxa"/>
                    </w:trPr>
                    <w:tc>
                      <w:tcPr>
                        <w:tcW w:w="1493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项目收获：</w:t>
                        </w:r>
                      </w:p>
                    </w:tc>
                    <w:tc>
                      <w:tcPr>
                        <w:tcW w:w="9157" w:type="dxa"/>
                      </w:tcPr>
                      <w:p w:rsidR="003B5A48" w:rsidRPr="00414B11" w:rsidRDefault="003B5A48" w:rsidP="003B5A48">
                        <w:pPr>
                          <w:numPr>
                            <w:ilvl w:val="0"/>
                            <w:numId w:val="3"/>
                          </w:num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提高了对前台网页的代码编写能力；</w:t>
                        </w:r>
                      </w:p>
                      <w:p w:rsidR="003B5A48" w:rsidRPr="00414B11" w:rsidRDefault="003B5A48" w:rsidP="003B5A48">
                        <w:pPr>
                          <w:numPr>
                            <w:ilvl w:val="0"/>
                            <w:numId w:val="3"/>
                          </w:num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能够独立分析整个网站的结构与布局；</w:t>
                        </w:r>
                      </w:p>
                      <w:p w:rsidR="003B5A48" w:rsidRPr="00597C82" w:rsidRDefault="003B5A48" w:rsidP="003B5A48">
                        <w:pPr>
                          <w:numPr>
                            <w:ilvl w:val="0"/>
                            <w:numId w:val="3"/>
                          </w:num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通过网站的开发，在代码风格上、规范上、继承上有了较深的认识；</w:t>
                        </w:r>
                      </w:p>
                    </w:tc>
                  </w:tr>
                  <w:tr w:rsidR="003B5A48" w:rsidRPr="00414B11" w:rsidTr="00D822B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pict>
                            <v:rect id="_x0000_i1025" style="width:.05pt;height:.75pt" o:hralign="center" o:hrstd="t" o:hrnoshade="t" o:hr="t" fillcolor="#e0e0e0" stroked="f"/>
                          </w:pict>
                        </w:r>
                      </w:p>
                    </w:tc>
                  </w:tr>
                  <w:tr w:rsidR="003B5A48" w:rsidRPr="00414B11" w:rsidTr="00D822B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项目名称二</w:t>
                        </w: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武汉金</w:t>
                        </w:r>
                        <w:proofErr w:type="gramStart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开瑞</w:t>
                        </w:r>
                        <w:proofErr w:type="gramEnd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订单系统 (</w:t>
                        </w: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http://order.genecreate.cn/home/user.html</w:t>
                        </w: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) </w:t>
                        </w:r>
                      </w:p>
                    </w:tc>
                  </w:tr>
                  <w:tr w:rsidR="003B5A48" w:rsidRPr="00414B11" w:rsidTr="00D822BB">
                    <w:trPr>
                      <w:tblCellSpacing w:w="0" w:type="dxa"/>
                    </w:trPr>
                    <w:tc>
                      <w:tcPr>
                        <w:tcW w:w="1493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开发</w:t>
                        </w: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环境：</w:t>
                        </w:r>
                      </w:p>
                    </w:tc>
                    <w:tc>
                      <w:tcPr>
                        <w:tcW w:w="9157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Apache</w:t>
                        </w: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2.4</w:t>
                        </w: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、php</w:t>
                        </w: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5.4,MySql5.4，Windows操作系统等</w:t>
                        </w:r>
                      </w:p>
                    </w:tc>
                  </w:tr>
                  <w:tr w:rsidR="003B5A48" w:rsidRPr="00414B11" w:rsidTr="00D822BB">
                    <w:trPr>
                      <w:tblCellSpacing w:w="0" w:type="dxa"/>
                    </w:trPr>
                    <w:tc>
                      <w:tcPr>
                        <w:tcW w:w="1493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开发工具：</w:t>
                        </w:r>
                      </w:p>
                    </w:tc>
                    <w:tc>
                      <w:tcPr>
                        <w:tcW w:w="9157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Notepad++，Sublime text2, </w:t>
                        </w:r>
                        <w:proofErr w:type="spellStart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FSCapture</w:t>
                        </w:r>
                        <w:proofErr w:type="spellEnd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，</w:t>
                        </w:r>
                        <w:proofErr w:type="spellStart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Git</w:t>
                        </w:r>
                        <w:proofErr w:type="spellEnd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Bash</w:t>
                        </w:r>
                      </w:p>
                    </w:tc>
                  </w:tr>
                  <w:tr w:rsidR="003B5A48" w:rsidRPr="00414B11" w:rsidTr="00D822BB">
                    <w:trPr>
                      <w:tblCellSpacing w:w="0" w:type="dxa"/>
                    </w:trPr>
                    <w:tc>
                      <w:tcPr>
                        <w:tcW w:w="1493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项目描述：</w:t>
                        </w:r>
                      </w:p>
                    </w:tc>
                    <w:tc>
                      <w:tcPr>
                        <w:tcW w:w="9157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该项目</w:t>
                        </w: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主要基于</w:t>
                        </w:r>
                        <w:proofErr w:type="spellStart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ThinkPHP</w:t>
                        </w:r>
                        <w:proofErr w:type="spellEnd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框架的设计，实现订单系统的基本功能。主要包括线上订单和项目任务的实时进度跟踪。</w:t>
                        </w:r>
                      </w:p>
                    </w:tc>
                  </w:tr>
                  <w:tr w:rsidR="003B5A48" w:rsidRPr="00414B11" w:rsidTr="00D822BB">
                    <w:trPr>
                      <w:tblCellSpacing w:w="0" w:type="dxa"/>
                    </w:trPr>
                    <w:tc>
                      <w:tcPr>
                        <w:tcW w:w="1493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责任描述：</w:t>
                        </w:r>
                      </w:p>
                    </w:tc>
                    <w:tc>
                      <w:tcPr>
                        <w:tcW w:w="9157" w:type="dxa"/>
                      </w:tcPr>
                      <w:p w:rsidR="003B5A48" w:rsidRPr="00414B11" w:rsidRDefault="003B5A48" w:rsidP="003B5A48">
                        <w:pPr>
                          <w:numPr>
                            <w:ilvl w:val="0"/>
                            <w:numId w:val="4"/>
                          </w:num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基于CSS+DIV对网页进行编码，排版，设计；</w:t>
                        </w:r>
                      </w:p>
                      <w:p w:rsidR="003B5A48" w:rsidRPr="00414B11" w:rsidRDefault="003B5A48" w:rsidP="003B5A48">
                        <w:pPr>
                          <w:numPr>
                            <w:ilvl w:val="0"/>
                            <w:numId w:val="4"/>
                          </w:num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基于</w:t>
                        </w:r>
                        <w:proofErr w:type="spellStart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ThinkPHP</w:t>
                        </w:r>
                        <w:proofErr w:type="spellEnd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框架,全站贯穿MVC的思想，实现模块，模板，模型的分离，提高开发效率；</w:t>
                        </w:r>
                      </w:p>
                      <w:p w:rsidR="003B5A48" w:rsidRPr="00414B11" w:rsidRDefault="003B5A48" w:rsidP="003B5A48">
                        <w:pPr>
                          <w:numPr>
                            <w:ilvl w:val="0"/>
                            <w:numId w:val="4"/>
                          </w:num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基于网站的需求分析，建立系统的数据库以及相关数据库表，字段等；</w:t>
                        </w:r>
                      </w:p>
                      <w:p w:rsidR="003B5A48" w:rsidRPr="00414B11" w:rsidRDefault="003B5A48" w:rsidP="003B5A48">
                        <w:pPr>
                          <w:numPr>
                            <w:ilvl w:val="0"/>
                            <w:numId w:val="4"/>
                          </w:num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项目上线后的维护与管理；</w:t>
                        </w:r>
                      </w:p>
                    </w:tc>
                  </w:tr>
                  <w:tr w:rsidR="003B5A48" w:rsidRPr="00414B11" w:rsidTr="00D822BB">
                    <w:trPr>
                      <w:tblCellSpacing w:w="0" w:type="dxa"/>
                    </w:trPr>
                    <w:tc>
                      <w:tcPr>
                        <w:tcW w:w="1493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lastRenderedPageBreak/>
                          <w:t>项目收获：</w:t>
                        </w:r>
                      </w:p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157" w:type="dxa"/>
                      </w:tcPr>
                      <w:p w:rsidR="003B5A48" w:rsidRPr="00414B11" w:rsidRDefault="003B5A48" w:rsidP="003B5A48">
                        <w:pPr>
                          <w:numPr>
                            <w:ilvl w:val="0"/>
                            <w:numId w:val="5"/>
                          </w:num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对</w:t>
                        </w:r>
                        <w:proofErr w:type="spellStart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ThinkPHP</w:t>
                        </w:r>
                        <w:proofErr w:type="spellEnd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框架加深了认识与了解，提高了网站的开发效率；</w:t>
                        </w:r>
                      </w:p>
                      <w:p w:rsidR="003B5A48" w:rsidRPr="00414B11" w:rsidRDefault="003B5A48" w:rsidP="003B5A48">
                        <w:pPr>
                          <w:numPr>
                            <w:ilvl w:val="0"/>
                            <w:numId w:val="5"/>
                          </w:num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对MVC的思想有了更深的认识，将模块，模板，模型分离开，便于网站的维护与二次开发；</w:t>
                        </w:r>
                      </w:p>
                      <w:p w:rsidR="003B5A48" w:rsidRPr="00414B11" w:rsidRDefault="003B5A48" w:rsidP="003B5A48">
                        <w:pPr>
                          <w:numPr>
                            <w:ilvl w:val="0"/>
                            <w:numId w:val="5"/>
                          </w:num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对Ajax技术加深了解，使用Ajax技术实现订单项目进度跟踪功能，操作便捷，体验更佳。</w:t>
                        </w:r>
                      </w:p>
                      <w:p w:rsidR="003B5A48" w:rsidRPr="00597C82" w:rsidRDefault="003B5A48" w:rsidP="003B5A48">
                        <w:pPr>
                          <w:numPr>
                            <w:ilvl w:val="0"/>
                            <w:numId w:val="5"/>
                          </w:num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对基于角色的访问控制（RBAC）有了更深体会。不同的角色分配不同的权限，便于管理，信息明朗。</w:t>
                        </w:r>
                      </w:p>
                      <w:p w:rsidR="003B5A48" w:rsidRPr="00414B11" w:rsidRDefault="003B5A48" w:rsidP="003B5A48">
                        <w:pPr>
                          <w:numPr>
                            <w:ilvl w:val="0"/>
                            <w:numId w:val="5"/>
                          </w:num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ascii="Arial" w:hAnsi="Arial" w:cs="Arial" w:hint="eastAsia"/>
                            <w:color w:val="000000"/>
                            <w:sz w:val="18"/>
                            <w:szCs w:val="18"/>
                          </w:rPr>
                          <w:t>根据用户管理信息，给相关字段添加合适索引，提高查找效率，使我对数据库的优化有了更新的认识。</w:t>
                        </w:r>
                      </w:p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pict>
                            <v:rect id="_x0000_i1026" style="width:448.25pt;height:.25pt" o:hrpct="979" o:hralign="right" o:hrstd="t" o:hrnoshade="t" o:hr="t" fillcolor="#e0e0e0" stroked="f"/>
                          </w:pict>
                        </w:r>
                      </w:p>
                    </w:tc>
                  </w:tr>
                </w:tbl>
                <w:p w:rsidR="003B5A48" w:rsidRPr="00414B11" w:rsidRDefault="003B5A48" w:rsidP="00D822BB">
                  <w:pPr>
                    <w:spacing w:line="320" w:lineRule="atLeast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414B11">
                    <w:rPr>
                      <w:rFonts w:hint="eastAsia"/>
                      <w:color w:val="000000"/>
                      <w:sz w:val="18"/>
                      <w:szCs w:val="18"/>
                    </w:rPr>
                    <w:t>项目名称三</w:t>
                  </w:r>
                  <w:r w:rsidRPr="00414B11">
                    <w:rPr>
                      <w:color w:val="000000"/>
                      <w:sz w:val="18"/>
                      <w:szCs w:val="18"/>
                    </w:rPr>
                    <w:t>：</w:t>
                  </w:r>
                  <w:r w:rsidRPr="00414B11">
                    <w:rPr>
                      <w:rFonts w:hint="eastAsia"/>
                      <w:color w:val="000000"/>
                      <w:sz w:val="18"/>
                      <w:szCs w:val="18"/>
                    </w:rPr>
                    <w:t>华美网站(</w:t>
                  </w:r>
                  <w:hyperlink r:id="rId7" w:history="1">
                    <w:r w:rsidRPr="00414B11">
                      <w:rPr>
                        <w:rStyle w:val="a5"/>
                      </w:rPr>
                      <w:t>http://www.cusabio.com/</w:t>
                    </w:r>
                  </w:hyperlink>
                  <w:r w:rsidRPr="00414B11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 | </w:t>
                  </w:r>
                  <w:r w:rsidRPr="00414B11">
                    <w:rPr>
                      <w:color w:val="000000"/>
                      <w:sz w:val="18"/>
                      <w:szCs w:val="18"/>
                    </w:rPr>
                    <w:t>http://www.cusabio.cn/</w:t>
                  </w:r>
                  <w:r w:rsidRPr="00414B11">
                    <w:rPr>
                      <w:rFonts w:hint="eastAsia"/>
                      <w:color w:val="000000"/>
                      <w:sz w:val="18"/>
                      <w:szCs w:val="18"/>
                    </w:rPr>
                    <w:t>)</w:t>
                  </w:r>
                </w:p>
                <w:tbl>
                  <w:tblPr>
                    <w:tblW w:w="106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93"/>
                    <w:gridCol w:w="9157"/>
                  </w:tblGrid>
                  <w:tr w:rsidR="003B5A48" w:rsidRPr="00414B11" w:rsidTr="00D822BB">
                    <w:trPr>
                      <w:tblCellSpacing w:w="0" w:type="dxa"/>
                    </w:trPr>
                    <w:tc>
                      <w:tcPr>
                        <w:tcW w:w="1493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开发</w:t>
                        </w: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环境：</w:t>
                        </w:r>
                      </w:p>
                    </w:tc>
                    <w:tc>
                      <w:tcPr>
                        <w:tcW w:w="9157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Apache，</w:t>
                        </w:r>
                        <w:proofErr w:type="spellStart"/>
                        <w:r w:rsidRPr="00414B11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php</w:t>
                        </w:r>
                        <w:proofErr w:type="spellEnd"/>
                        <w:r w:rsidRPr="00414B11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，</w:t>
                        </w:r>
                        <w:proofErr w:type="spellStart"/>
                        <w:r w:rsidRPr="00414B11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MySQL</w:t>
                        </w:r>
                        <w:proofErr w:type="spellEnd"/>
                        <w:r w:rsidRPr="00414B11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，Windows操作系统等</w:t>
                        </w:r>
                      </w:p>
                    </w:tc>
                  </w:tr>
                  <w:tr w:rsidR="003B5A48" w:rsidRPr="00414B11" w:rsidTr="00D822BB">
                    <w:trPr>
                      <w:tblCellSpacing w:w="0" w:type="dxa"/>
                    </w:trPr>
                    <w:tc>
                      <w:tcPr>
                        <w:tcW w:w="1493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开发工具：</w:t>
                        </w:r>
                      </w:p>
                    </w:tc>
                    <w:tc>
                      <w:tcPr>
                        <w:tcW w:w="9157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Notepad++</w:t>
                        </w:r>
                        <w:r w:rsidRPr="00414B11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 xml:space="preserve"> ,Sublime text2</w:t>
                        </w:r>
                      </w:p>
                    </w:tc>
                  </w:tr>
                  <w:tr w:rsidR="003B5A48" w:rsidRPr="00414B11" w:rsidTr="00D822BB">
                    <w:trPr>
                      <w:tblCellSpacing w:w="0" w:type="dxa"/>
                    </w:trPr>
                    <w:tc>
                      <w:tcPr>
                        <w:tcW w:w="1493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项目描述：</w:t>
                        </w:r>
                      </w:p>
                    </w:tc>
                    <w:tc>
                      <w:tcPr>
                        <w:tcW w:w="9157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根据公司的业务需求，开发新的功能模块以及批量处理产品信息。</w:t>
                        </w:r>
                      </w:p>
                    </w:tc>
                  </w:tr>
                  <w:tr w:rsidR="003B5A48" w:rsidRPr="00414B11" w:rsidTr="00D822BB">
                    <w:trPr>
                      <w:tblCellSpacing w:w="0" w:type="dxa"/>
                    </w:trPr>
                    <w:tc>
                      <w:tcPr>
                        <w:tcW w:w="1493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责任描述：</w:t>
                        </w:r>
                      </w:p>
                    </w:tc>
                    <w:tc>
                      <w:tcPr>
                        <w:tcW w:w="9157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1.基于PHPCMS系统的开发，将模块，视图层的分离；</w:t>
                        </w:r>
                      </w:p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2.基于PHP源码的开发，编写原生代码，开发功能；</w:t>
                        </w:r>
                      </w:p>
                      <w:p w:rsidR="003B5A48" w:rsidRPr="00414B11" w:rsidRDefault="003B5A48" w:rsidP="00D822BB">
                        <w:pPr>
                          <w:spacing w:line="320" w:lineRule="atLeast"/>
                          <w:ind w:left="180" w:hangingChars="100" w:hanging="180"/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3.基于</w:t>
                        </w:r>
                        <w:proofErr w:type="spellStart"/>
                        <w:r w:rsidRPr="00414B11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MySQL</w:t>
                        </w:r>
                        <w:proofErr w:type="spellEnd"/>
                        <w:r w:rsidRPr="00414B11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数据的相关操作，针对大量产品的</w:t>
                        </w:r>
                        <w:proofErr w:type="gramStart"/>
                        <w:r w:rsidRPr="00414B11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t>”</w:t>
                        </w:r>
                        <w:proofErr w:type="gramEnd"/>
                        <w:r w:rsidRPr="00414B11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增删改查</w:t>
                        </w:r>
                        <w:proofErr w:type="gramStart"/>
                        <w:r w:rsidRPr="00414B11"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  <w:t>”</w:t>
                        </w:r>
                        <w:proofErr w:type="gramEnd"/>
                        <w:r w:rsidRPr="00414B11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等操作处理；</w:t>
                        </w:r>
                      </w:p>
                    </w:tc>
                  </w:tr>
                  <w:tr w:rsidR="003B5A48" w:rsidRPr="00414B11" w:rsidTr="00D822BB">
                    <w:trPr>
                      <w:trHeight w:val="1023"/>
                      <w:tblCellSpacing w:w="0" w:type="dxa"/>
                    </w:trPr>
                    <w:tc>
                      <w:tcPr>
                        <w:tcW w:w="1493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项目收获：</w:t>
                        </w:r>
                      </w:p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157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1.提高对源码的读取并拓展开发能力。</w:t>
                        </w:r>
                      </w:p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cs="Arial" w:hint="eastAsia"/>
                            <w:color w:val="000000"/>
                            <w:sz w:val="18"/>
                            <w:szCs w:val="18"/>
                          </w:rPr>
                          <w:t>2.独立分析网站需求，整合各项信息，提高了逻辑思考能力；</w:t>
                        </w:r>
                      </w:p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3.针对网站产品信息的处理，加深对数据库的合理运用的认识。</w:t>
                        </w:r>
                      </w:p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pict>
                            <v:rect id="_x0000_i1027" style="width:448.25pt;height:.25pt" o:hrpct="979" o:hralign="right" o:hrstd="t" o:hrnoshade="t" o:hr="t" fillcolor="#e0e0e0" stroked="f"/>
                          </w:pict>
                        </w:r>
                      </w:p>
                    </w:tc>
                  </w:tr>
                </w:tbl>
                <w:p w:rsidR="003B5A48" w:rsidRDefault="003B5A48" w:rsidP="00D822BB">
                  <w:pPr>
                    <w:spacing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B5A48" w:rsidTr="00D822BB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</w:tcPr>
                <w:p w:rsidR="003B5A48" w:rsidRPr="00E62D93" w:rsidRDefault="003B5A48" w:rsidP="00D822BB">
                  <w:pPr>
                    <w:spacing w:line="360" w:lineRule="atLeast"/>
                    <w:rPr>
                      <w:rFonts w:ascii="Arial" w:hAnsi="Arial" w:cs="Arial" w:hint="eastAsia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62D93">
                    <w:rPr>
                      <w:rFonts w:ascii="Arial" w:hAnsi="Arial" w:cs="Arial" w:hint="eastAsia"/>
                      <w:b/>
                      <w:bCs/>
                      <w:color w:val="000000"/>
                      <w:sz w:val="21"/>
                      <w:szCs w:val="21"/>
                    </w:rPr>
                    <w:lastRenderedPageBreak/>
                    <w:t>教育经历</w:t>
                  </w:r>
                </w:p>
              </w:tc>
            </w:tr>
            <w:tr w:rsidR="003B5A48" w:rsidTr="00D822BB">
              <w:tblPrEx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-25" w:type="dxa"/>
                </w:tcPr>
                <w:p w:rsidR="003B5A48" w:rsidRPr="00414B11" w:rsidRDefault="003B5A48" w:rsidP="00D822BB">
                  <w:pPr>
                    <w:spacing w:line="320" w:lineRule="atLeast"/>
                    <w:rPr>
                      <w:color w:val="000000"/>
                      <w:sz w:val="18"/>
                      <w:szCs w:val="18"/>
                    </w:rPr>
                  </w:pPr>
                  <w:r w:rsidRPr="00414B11">
                    <w:rPr>
                      <w:rFonts w:hint="eastAsia"/>
                      <w:color w:val="000000"/>
                      <w:sz w:val="18"/>
                      <w:szCs w:val="18"/>
                    </w:rPr>
                    <w:t>2011/9—2015/5   华中科技大学文华学院    计算机科学与技术   本科</w:t>
                  </w:r>
                </w:p>
              </w:tc>
              <w:tc>
                <w:tcPr>
                  <w:tcW w:w="10675" w:type="dxa"/>
                  <w:gridSpan w:val="2"/>
                </w:tcPr>
                <w:p w:rsidR="003B5A48" w:rsidRPr="00414B11" w:rsidRDefault="003B5A48" w:rsidP="00D822BB">
                  <w:pPr>
                    <w:spacing w:line="320" w:lineRule="atLeas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B5A48" w:rsidTr="00D822BB">
              <w:tblPrEx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0680" w:type="dxa"/>
                  <w:gridSpan w:val="3"/>
                </w:tcPr>
                <w:p w:rsidR="003B5A48" w:rsidRPr="00414B11" w:rsidRDefault="003B5A48" w:rsidP="00D822BB">
                  <w:pPr>
                    <w:spacing w:line="320" w:lineRule="atLeast"/>
                    <w:rPr>
                      <w:color w:val="000000"/>
                      <w:sz w:val="18"/>
                      <w:szCs w:val="18"/>
                    </w:rPr>
                  </w:pPr>
                  <w:r w:rsidRPr="00414B11">
                    <w:rPr>
                      <w:rFonts w:hint="eastAsia"/>
                      <w:color w:val="000000"/>
                      <w:sz w:val="18"/>
                      <w:szCs w:val="18"/>
                    </w:rPr>
                    <w:t>主要课程：C语言，C++程序设计，Java程序设计，软件工程，数据结构，计算机网络基础，软件工程，汇编语言，编译原理，操作系统，数据库系统理论，微机接口与技术等。</w:t>
                  </w:r>
                </w:p>
              </w:tc>
            </w:tr>
            <w:tr w:rsidR="003B5A48" w:rsidTr="00D822BB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</w:tcPr>
                <w:p w:rsidR="003B5A48" w:rsidRPr="00E62D93" w:rsidRDefault="003B5A48" w:rsidP="00D822BB">
                  <w:pPr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62D93">
                    <w:rPr>
                      <w:rFonts w:ascii="Arial" w:hAnsi="Arial" w:cs="Arial" w:hint="eastAsia"/>
                      <w:b/>
                      <w:bCs/>
                      <w:color w:val="000000"/>
                      <w:sz w:val="21"/>
                      <w:szCs w:val="21"/>
                    </w:rPr>
                    <w:t>工作</w:t>
                  </w:r>
                  <w:r w:rsidRPr="00E62D93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经历</w:t>
                  </w:r>
                </w:p>
              </w:tc>
            </w:tr>
            <w:tr w:rsidR="003B5A48" w:rsidTr="00D822BB">
              <w:trPr>
                <w:trHeight w:val="2842"/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</w:tcPr>
                <w:tbl>
                  <w:tblPr>
                    <w:tblW w:w="1082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84"/>
                    <w:gridCol w:w="6297"/>
                    <w:gridCol w:w="863"/>
                    <w:gridCol w:w="776"/>
                  </w:tblGrid>
                  <w:tr w:rsidR="003B5A48" w:rsidTr="00D822BB">
                    <w:trPr>
                      <w:tblCellSpacing w:w="0" w:type="dxa"/>
                    </w:trPr>
                    <w:tc>
                      <w:tcPr>
                        <w:tcW w:w="2884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2014/10—2015/1</w:t>
                        </w:r>
                      </w:p>
                    </w:tc>
                    <w:tc>
                      <w:tcPr>
                        <w:tcW w:w="6297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武汉希格玛文化传播有限公司     程序员实习生</w:t>
                        </w:r>
                      </w:p>
                    </w:tc>
                    <w:tc>
                      <w:tcPr>
                        <w:tcW w:w="863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76" w:type="dxa"/>
                      </w:tcPr>
                      <w:p w:rsidR="003B5A48" w:rsidRPr="008441A2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3B5A48" w:rsidTr="00D822BB">
                    <w:trPr>
                      <w:gridAfter w:val="1"/>
                      <w:wAfter w:w="776" w:type="dxa"/>
                      <w:trHeight w:val="509"/>
                      <w:tblCellSpacing w:w="0" w:type="dxa"/>
                    </w:trPr>
                    <w:tc>
                      <w:tcPr>
                        <w:tcW w:w="10044" w:type="dxa"/>
                        <w:gridSpan w:val="3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工作职责: 根据网站开发的实际需求，开发出健壮性，安全性，能行性的网站</w:t>
                        </w: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  <w:tr w:rsidR="003B5A48" w:rsidTr="00D822BB">
                    <w:trPr>
                      <w:gridAfter w:val="1"/>
                      <w:wAfter w:w="776" w:type="dxa"/>
                      <w:tblCellSpacing w:w="0" w:type="dxa"/>
                    </w:trPr>
                    <w:tc>
                      <w:tcPr>
                        <w:tcW w:w="10044" w:type="dxa"/>
                        <w:gridSpan w:val="3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015/3—2015/5     武汉未时</w:t>
                        </w:r>
                        <w:proofErr w:type="gramStart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代国际</w:t>
                        </w:r>
                        <w:proofErr w:type="gramEnd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有限公司         网站维护人员</w:t>
                        </w:r>
                      </w:p>
                      <w:p w:rsidR="003B5A48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工作职责：对公司网站进行相关的维护与安全管理。</w:t>
                        </w:r>
                      </w:p>
                      <w:p w:rsidR="003B5A48" w:rsidRPr="00597C82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2015/5-2016/4     武汉华美生物工程有限公司      </w:t>
                        </w:r>
                        <w:proofErr w:type="spellStart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php</w:t>
                        </w:r>
                        <w:proofErr w:type="spellEnd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程序员</w:t>
                        </w:r>
                      </w:p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工作职责：根据公司需求开发可行性系统以及新的功能，采集产品数据，维护几十万产品信息和网站安全。</w:t>
                        </w:r>
                      </w:p>
                      <w:p w:rsidR="003B5A48" w:rsidRPr="002F0E94" w:rsidRDefault="003B5A48" w:rsidP="00D822BB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荣誉证书：优秀</w:t>
                        </w:r>
                        <w:proofErr w:type="gramStart"/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员工奖</w:t>
                        </w:r>
                        <w:proofErr w:type="gramEnd"/>
                      </w:p>
                    </w:tc>
                  </w:tr>
                </w:tbl>
                <w:p w:rsidR="003B5A48" w:rsidRDefault="003B5A48" w:rsidP="00D822BB">
                  <w:pPr>
                    <w:spacing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B5A48" w:rsidTr="00D822BB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</w:tcPr>
                <w:p w:rsidR="003B5A48" w:rsidRPr="00E62D93" w:rsidRDefault="003B5A48" w:rsidP="00D822BB">
                  <w:pPr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62D93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语言能力</w:t>
                  </w:r>
                </w:p>
              </w:tc>
            </w:tr>
            <w:tr w:rsidR="003B5A48" w:rsidTr="00D822BB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820"/>
                  </w:tblGrid>
                  <w:tr w:rsidR="003B5A48" w:rsidRPr="008441A2" w:rsidTr="00D822BB">
                    <w:trPr>
                      <w:tblCellSpacing w:w="0" w:type="dxa"/>
                    </w:trPr>
                    <w:tc>
                      <w:tcPr>
                        <w:tcW w:w="4250" w:type="pct"/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00"/>
                          <w:gridCol w:w="8468"/>
                        </w:tblGrid>
                        <w:tr w:rsidR="003B5A48" w:rsidRPr="00414B11" w:rsidTr="00D822BB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</w:tcPr>
                            <w:p w:rsidR="003B5A48" w:rsidRPr="00414B11" w:rsidRDefault="003B5A48" w:rsidP="00D822BB">
                              <w:pPr>
                                <w:spacing w:line="320" w:lineRule="atLeas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B11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英语等级：</w:t>
                              </w:r>
                            </w:p>
                          </w:tc>
                          <w:tc>
                            <w:tcPr>
                              <w:tcW w:w="8468" w:type="dxa"/>
                            </w:tcPr>
                            <w:p w:rsidR="003B5A48" w:rsidRPr="00414B11" w:rsidRDefault="003B5A48" w:rsidP="00D822BB">
                              <w:pPr>
                                <w:spacing w:line="320" w:lineRule="atLeas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B11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大学</w:t>
                              </w:r>
                              <w:r w:rsidRPr="00414B11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英语四级</w:t>
                              </w:r>
                              <w:r w:rsidRPr="00414B11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                   荣誉与证书：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w:r w:rsidRPr="00414B11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英语翻译大赛三等奖</w:t>
                              </w:r>
                            </w:p>
                          </w:tc>
                        </w:tr>
                      </w:tbl>
                      <w:p w:rsidR="003B5A48" w:rsidRPr="008441A2" w:rsidRDefault="003B5A48" w:rsidP="00D822BB">
                        <w:pPr>
                          <w:spacing w:line="320" w:lineRule="atLeast"/>
                          <w:rPr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3B5A48" w:rsidRDefault="003B5A48" w:rsidP="00D822BB">
                  <w:pPr>
                    <w:spacing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B5A48" w:rsidTr="00D822BB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</w:tcPr>
                <w:p w:rsidR="003B5A48" w:rsidRPr="00E62D93" w:rsidRDefault="003B5A48" w:rsidP="00D822BB">
                  <w:pPr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62D93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自我评价</w:t>
                  </w:r>
                </w:p>
              </w:tc>
            </w:tr>
            <w:tr w:rsidR="003B5A48" w:rsidTr="00D822BB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</w:tcPr>
                <w:tbl>
                  <w:tblPr>
                    <w:tblW w:w="10752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752"/>
                  </w:tblGrid>
                  <w:tr w:rsidR="003B5A48" w:rsidRPr="00FA4144" w:rsidTr="00D822BB">
                    <w:trPr>
                      <w:trHeight w:val="630"/>
                      <w:tblCellSpacing w:w="0" w:type="dxa"/>
                    </w:trPr>
                    <w:tc>
                      <w:tcPr>
                        <w:tcW w:w="10752" w:type="dxa"/>
                      </w:tcPr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1.拥有良好沟通能力，具有较强的团队开发意识；</w:t>
                        </w:r>
                      </w:p>
                      <w:p w:rsidR="003B5A48" w:rsidRPr="00414B11" w:rsidRDefault="003B5A48" w:rsidP="00D822BB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2.在实际生活工作中，对工作的中的困难敢于承担，勇于解决实际问题；</w:t>
                        </w:r>
                      </w:p>
                      <w:p w:rsidR="003B5A48" w:rsidRPr="00414B11" w:rsidRDefault="003B5A48" w:rsidP="00D822BB">
                        <w:pPr>
                          <w:spacing w:line="320" w:lineRule="atLeast"/>
                          <w:ind w:left="180" w:hangingChars="100" w:hanging="180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3.近一年的工作经验，项目实战使自己具备了一名合格的PHP程序员的基本职业素质；</w:t>
                        </w:r>
                      </w:p>
                      <w:p w:rsidR="003B5A48" w:rsidRDefault="003B5A48" w:rsidP="00D822BB">
                        <w:pPr>
                          <w:spacing w:line="320" w:lineRule="atLeast"/>
                          <w:ind w:left="180" w:hangingChars="100" w:hanging="180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 w:rsidRPr="00414B1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4.刻苦认真，追求上进，利用工作业余时间提升自己基础知识，学习最新的Web开发知识使自身素质上一个新阶。</w:t>
                        </w:r>
                      </w:p>
                      <w:p w:rsidR="003B5A48" w:rsidRPr="00FA4144" w:rsidRDefault="003B5A48" w:rsidP="00D822BB">
                        <w:pPr>
                          <w:spacing w:line="320" w:lineRule="atLeast"/>
                          <w:rPr>
                            <w:rFonts w:hint="eastAsia"/>
                            <w:b/>
                            <w:color w:val="000000"/>
                            <w:sz w:val="21"/>
                            <w:szCs w:val="21"/>
                          </w:rPr>
                        </w:pPr>
                        <w:r w:rsidRPr="00414B11">
                          <w:rPr>
                            <w:rFonts w:hint="eastAsia"/>
                            <w:b/>
                            <w:color w:val="000000"/>
                            <w:sz w:val="18"/>
                            <w:szCs w:val="18"/>
                          </w:rPr>
                          <w:t xml:space="preserve">个人网站 </w:t>
                        </w:r>
                        <w:hyperlink r:id="rId8" w:history="1">
                          <w:r w:rsidRPr="00414B11">
                            <w:rPr>
                              <w:rStyle w:val="a5"/>
                            </w:rPr>
                            <w:t>http://wuheng1991.github.io/</w:t>
                          </w:r>
                        </w:hyperlink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                </w:t>
                        </w:r>
                        <w:proofErr w:type="gramStart"/>
                        <w:r w:rsidRPr="00414B11">
                          <w:rPr>
                            <w:rFonts w:hint="eastAsia"/>
                            <w:b/>
                            <w:color w:val="000000"/>
                            <w:sz w:val="18"/>
                            <w:szCs w:val="18"/>
                          </w:rPr>
                          <w:t>技术博客</w:t>
                        </w:r>
                        <w:proofErr w:type="gramEnd"/>
                        <w:r w:rsidRPr="00414B11">
                          <w:rPr>
                            <w:rFonts w:hint="eastAsia"/>
                            <w:b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414B11">
                          <w:rPr>
                            <w:color w:val="000000"/>
                            <w:sz w:val="18"/>
                            <w:szCs w:val="18"/>
                          </w:rPr>
                          <w:t>http://www.cnblogs.com/wuheng1991/</w:t>
                        </w:r>
                      </w:p>
                    </w:tc>
                  </w:tr>
                </w:tbl>
                <w:p w:rsidR="003B5A48" w:rsidRDefault="003B5A48" w:rsidP="00D822BB">
                  <w:pPr>
                    <w:spacing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3B5A48" w:rsidRDefault="003B5A48" w:rsidP="00D822BB">
            <w:pPr>
              <w:spacing w:line="320" w:lineRule="atLeast"/>
              <w:rPr>
                <w:color w:val="000000"/>
                <w:sz w:val="18"/>
                <w:szCs w:val="18"/>
              </w:rPr>
            </w:pPr>
          </w:p>
        </w:tc>
      </w:tr>
    </w:tbl>
    <w:p w:rsidR="00E27B60" w:rsidRPr="003B5A48" w:rsidRDefault="00E27B60"/>
    <w:sectPr w:rsidR="00E27B60" w:rsidRPr="003B5A48">
      <w:headerReference w:type="default" r:id="rId9"/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DEB" w:rsidRDefault="00972DEB" w:rsidP="003B5A48">
      <w:r>
        <w:separator/>
      </w:r>
    </w:p>
  </w:endnote>
  <w:endnote w:type="continuationSeparator" w:id="0">
    <w:p w:rsidR="00972DEB" w:rsidRDefault="00972DEB" w:rsidP="003B5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DEB" w:rsidRDefault="00972DEB" w:rsidP="003B5A48">
      <w:r>
        <w:separator/>
      </w:r>
    </w:p>
  </w:footnote>
  <w:footnote w:type="continuationSeparator" w:id="0">
    <w:p w:rsidR="00972DEB" w:rsidRDefault="00972DEB" w:rsidP="003B5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91" w:rsidRDefault="00972DEB" w:rsidP="00631D9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04D5"/>
    <w:multiLevelType w:val="hybridMultilevel"/>
    <w:tmpl w:val="1C289114"/>
    <w:lvl w:ilvl="0" w:tplc="1A8CD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8573E5E"/>
    <w:multiLevelType w:val="hybridMultilevel"/>
    <w:tmpl w:val="AAECA22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A057616"/>
    <w:multiLevelType w:val="hybridMultilevel"/>
    <w:tmpl w:val="011CF4B2"/>
    <w:lvl w:ilvl="0" w:tplc="EE0CE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6B27C40"/>
    <w:multiLevelType w:val="hybridMultilevel"/>
    <w:tmpl w:val="258A67A8"/>
    <w:lvl w:ilvl="0" w:tplc="34B69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0985313"/>
    <w:multiLevelType w:val="hybridMultilevel"/>
    <w:tmpl w:val="177655E2"/>
    <w:lvl w:ilvl="0" w:tplc="4A8C6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A48"/>
    <w:rsid w:val="003B5A48"/>
    <w:rsid w:val="00852AD4"/>
    <w:rsid w:val="00972DEB"/>
    <w:rsid w:val="009F317B"/>
    <w:rsid w:val="00E2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48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A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A4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A48"/>
    <w:rPr>
      <w:sz w:val="18"/>
      <w:szCs w:val="18"/>
    </w:rPr>
  </w:style>
  <w:style w:type="character" w:styleId="a5">
    <w:name w:val="Hyperlink"/>
    <w:basedOn w:val="a0"/>
    <w:uiPriority w:val="99"/>
    <w:unhideWhenUsed/>
    <w:rsid w:val="003B5A48"/>
    <w:rPr>
      <w:color w:val="000000"/>
      <w:sz w:val="18"/>
      <w:szCs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uheng1991.github.i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sabi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2016-04-12T07:59:00Z</dcterms:created>
  <dcterms:modified xsi:type="dcterms:W3CDTF">2016-04-12T07:59:00Z</dcterms:modified>
</cp:coreProperties>
</file>